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kix.m7ozebea2wz0" w:id="0"/>
    <w:bookmarkEnd w:id="0"/>
    <w:p w:rsidR="00000000" w:rsidDel="00000000" w:rsidP="00000000" w:rsidRDefault="00000000" w:rsidRPr="00000000" w14:paraId="00000001">
      <w:pPr>
        <w:ind w:right="-57"/>
        <w:jc w:val="center"/>
        <w:rPr>
          <w:rFonts w:ascii="Calibri" w:cs="Calibri" w:eastAsia="Calibri" w:hAnsi="Calibri"/>
          <w:color w:val="17365d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right="-57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0" w:line="360" w:lineRule="auto"/>
        <w:jc w:val="center"/>
        <w:rPr/>
      </w:pPr>
      <w:bookmarkStart w:colFirst="0" w:colLast="0" w:name="_k38x5sp5h8fd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ANEXO V -  Tabela Distâncias Varas do Trabalho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Origem: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Tribunal Regional do Trabalho da 7ª Região, Av. Santos Dumont, 3384 - Aldeota, Fortaleza - CE, 60150-162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565"/>
        <w:gridCol w:w="1965"/>
        <w:gridCol w:w="1275"/>
        <w:tblGridChange w:id="0">
          <w:tblGrid>
            <w:gridCol w:w="5565"/>
            <w:gridCol w:w="1965"/>
            <w:gridCol w:w="1275"/>
          </w:tblGrid>
        </w:tblGridChange>
      </w:tblGrid>
      <w:tr>
        <w:trPr>
          <w:cantSplit w:val="0"/>
          <w:trHeight w:val="1316.8505859375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shd w:fill="efefef" w:val="clear"/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Destino (Vara do Trabalho)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shd w:fill="efefef" w:val="clear"/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Distância de Referência (Ida)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shd w:fill="efefef" w:val="clear"/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Fonte de Medição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Caucaia</w:t>
              <w:br w:type="textWrapping"/>
            </w:r>
            <w:r w:rsidDel="00000000" w:rsidR="00000000" w:rsidRPr="00000000">
              <w:rPr>
                <w:color w:val="1f1f1f"/>
                <w:rtl w:val="0"/>
              </w:rPr>
              <w:t xml:space="preserve">Justiça do Trabalho em Caucaia, Av. Contôrno Sul - Planalto Caucaia, Caucaia - CE, 61605-650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21,30 km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Google Maps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Eusébio</w:t>
              <w:br w:type="textWrapping"/>
            </w:r>
            <w:r w:rsidDel="00000000" w:rsidR="00000000" w:rsidRPr="00000000">
              <w:rPr>
                <w:color w:val="1f1f1f"/>
                <w:rtl w:val="0"/>
              </w:rPr>
              <w:t xml:space="preserve">Justiça do Trabalho do Eusébio, R. Dermeval Carneiro, 115 - Mangabeira, Eusébio - CE, 61760-000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20,80 km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Google Maps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Maracanaú</w:t>
              <w:br w:type="textWrapping"/>
            </w:r>
            <w:r w:rsidDel="00000000" w:rsidR="00000000" w:rsidRPr="00000000">
              <w:rPr>
                <w:color w:val="1f1f1f"/>
                <w:rtl w:val="0"/>
              </w:rPr>
              <w:t xml:space="preserve">Fórum Trabalhista de Maracanaú, R. Edson Queiroz, 480 - Piratininga, Maracanaú - CE, 61901-000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28,50 km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Google Maps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São Gonçalo do Amarante</w:t>
              <w:br w:type="textWrapping"/>
            </w:r>
            <w:r w:rsidDel="00000000" w:rsidR="00000000" w:rsidRPr="00000000">
              <w:rPr>
                <w:color w:val="1f1f1f"/>
                <w:rtl w:val="0"/>
              </w:rPr>
              <w:t xml:space="preserve">Justiça do Trabalho, Av. Paulo Costa, s/n - Carioca, São Gonçalo do Amarante - CE, 62670-000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68,00 km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Google Maps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Pacajus</w:t>
              <w:br w:type="textWrapping"/>
            </w:r>
            <w:r w:rsidDel="00000000" w:rsidR="00000000" w:rsidRPr="00000000">
              <w:rPr>
                <w:color w:val="1f1f1f"/>
                <w:rtl w:val="0"/>
              </w:rPr>
              <w:t xml:space="preserve">Justiça do Trabalho de Pacajus-CE, R. Expedito Chaves Cavalcante, s/n - Centro, Pacajus - CE, 62870-000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51,50 km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Google Maps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Baturité</w:t>
              <w:br w:type="textWrapping"/>
            </w:r>
            <w:r w:rsidDel="00000000" w:rsidR="00000000" w:rsidRPr="00000000">
              <w:rPr>
                <w:color w:val="1f1f1f"/>
                <w:rtl w:val="0"/>
              </w:rPr>
              <w:t xml:space="preserve">Vara do Trabalho de Baturité, R. Maj. Pedro Catão, 450 - Mondego, Baturité - CE, 62760-000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101,00 km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Google Maps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Aracati</w:t>
              <w:br w:type="textWrapping"/>
            </w:r>
            <w:r w:rsidDel="00000000" w:rsidR="00000000" w:rsidRPr="00000000">
              <w:rPr>
                <w:color w:val="1f1f1f"/>
                <w:rtl w:val="0"/>
              </w:rPr>
              <w:t xml:space="preserve">Av. Cel. Alexanzito, 503 - Centro, Aracati - CE, 62800-000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146,00 km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Google Maps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Quixadá</w:t>
              <w:br w:type="textWrapping"/>
            </w:r>
            <w:r w:rsidDel="00000000" w:rsidR="00000000" w:rsidRPr="00000000">
              <w:rPr>
                <w:color w:val="1f1f1f"/>
                <w:rtl w:val="0"/>
              </w:rPr>
              <w:t xml:space="preserve">Vara do Trabalho de Quixadá, Rua Tenente Cravo, 775 - Triângulo, Quixadá - CE, 63900-000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167,00 km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Google Maps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Limoeiro do Norte</w:t>
              <w:br w:type="textWrapping"/>
            </w:r>
            <w:r w:rsidDel="00000000" w:rsidR="00000000" w:rsidRPr="00000000">
              <w:rPr>
                <w:color w:val="1f1f1f"/>
                <w:rtl w:val="0"/>
              </w:rPr>
              <w:t xml:space="preserve">Vara Do Trabalho De Limoeiro Do Norte, R. Olímpio Cândido, 1655 - João XXIII, Limoeiro do Norte - CE, 62930-000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202,00 km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Google Maps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Sobral</w:t>
              <w:br w:type="textWrapping"/>
            </w:r>
            <w:r w:rsidDel="00000000" w:rsidR="00000000" w:rsidRPr="00000000">
              <w:rPr>
                <w:color w:val="1f1f1f"/>
                <w:rtl w:val="0"/>
              </w:rPr>
              <w:t xml:space="preserve">Vara do Trabalho de Sobral, Av. Lúcia Sabóia, 500 - Centro, Sobral - CE, 62010-830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248,00 km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Google Maps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Iguatu</w:t>
              <w:br w:type="textWrapping"/>
            </w:r>
            <w:r w:rsidDel="00000000" w:rsidR="00000000" w:rsidRPr="00000000">
              <w:rPr>
                <w:color w:val="1f1f1f"/>
                <w:rtl w:val="0"/>
              </w:rPr>
              <w:t xml:space="preserve">Vara Do Trabalho de Iguatu, R. José de Alencar, 1155 - Bugi, Iguatu - CE, 63501-005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362,00 km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Google Maps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Tianguá</w:t>
              <w:br w:type="textWrapping"/>
            </w:r>
            <w:r w:rsidDel="00000000" w:rsidR="00000000" w:rsidRPr="00000000">
              <w:rPr>
                <w:color w:val="1f1f1f"/>
                <w:rtl w:val="0"/>
              </w:rPr>
              <w:t xml:space="preserve">Fórum Trabalhista Professor Aderbal Nunes Freire, Av. Manoel da Rocha Teixeira, 1500 - De Fatima, Tianguá - CE, 62320-000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333,00 km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Google Maps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Crateús</w:t>
              <w:br w:type="textWrapping"/>
            </w:r>
            <w:r w:rsidDel="00000000" w:rsidR="00000000" w:rsidRPr="00000000">
              <w:rPr>
                <w:color w:val="1f1f1f"/>
                <w:rtl w:val="0"/>
              </w:rPr>
              <w:t xml:space="preserve">Justiça do Trabalho de Crateús, R. Dr. Hermínio Bezerra, 801 - Planalto, Crateús - CE, 63700-000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357,00 km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Google Maps</w:t>
            </w:r>
          </w:p>
        </w:tc>
      </w:tr>
      <w:tr>
        <w:trPr>
          <w:cantSplit w:val="0"/>
          <w:trHeight w:val="2540.5517578125" w:hRule="atLeast"/>
          <w:tblHeader w:val="0"/>
        </w:trPr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b w:val="1"/>
                <w:bCs w:val="1"/>
                <w:color w:val="1f1f1f"/>
                <w:rtl w:val="0"/>
              </w:rPr>
              <w:t xml:space="preserve">Juazeiro do Norte</w:t>
              <w:br w:type="textWrapping"/>
            </w:r>
            <w:r w:rsidDel="00000000" w:rsidR="00000000" w:rsidRPr="00000000">
              <w:rPr>
                <w:color w:val="1f1f1f"/>
                <w:rtl w:val="0"/>
              </w:rPr>
              <w:t xml:space="preserve">Fórum da Justiça do Trabalho da Região do Cariri, R. Rafael Malzoni, 761 - São José, Juazeiro do Norte - CE, 63024-030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497,00 km</w:t>
            </w:r>
          </w:p>
        </w:tc>
        <w:tc>
          <w:tcPr>
            <w:tcBorders>
              <w:top w:color="1f1f1f" w:space="0" w:sz="6" w:val="single"/>
              <w:left w:color="1f1f1f" w:space="0" w:sz="6" w:val="single"/>
              <w:bottom w:color="1f1f1f" w:space="0" w:sz="6" w:val="single"/>
              <w:right w:color="1f1f1f" w:space="0" w:sz="6" w:val="single"/>
            </w:tcBorders>
            <w:tcMar>
              <w:top w:w="240.0" w:type="dxa"/>
              <w:left w:w="0.0" w:type="dxa"/>
              <w:bottom w:w="24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480" w:lineRule="auto"/>
              <w:rPr>
                <w:color w:val="1f1f1f"/>
              </w:rPr>
            </w:pPr>
            <w:r w:rsidDel="00000000" w:rsidR="00000000" w:rsidRPr="00000000">
              <w:rPr>
                <w:color w:val="1f1f1f"/>
                <w:rtl w:val="0"/>
              </w:rPr>
              <w:t xml:space="preserve">Google Maps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ind w:right="-57"/>
      <w:jc w:val="center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114300" distR="114300">
          <wp:extent cx="990600" cy="939165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90600" cy="9391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ind w:right="-57"/>
      <w:jc w:val="center"/>
      <w:rPr>
        <w:rFonts w:ascii="Calibri" w:cs="Calibri" w:eastAsia="Calibri" w:hAnsi="Calibri"/>
        <w:color w:val="17365d"/>
      </w:rPr>
    </w:pPr>
    <w:r w:rsidDel="00000000" w:rsidR="00000000" w:rsidRPr="00000000">
      <w:rPr>
        <w:rFonts w:ascii="Calibri" w:cs="Calibri" w:eastAsia="Calibri" w:hAnsi="Calibri"/>
        <w:color w:val="17365d"/>
        <w:rtl w:val="0"/>
      </w:rPr>
      <w:t xml:space="preserve">PODER JUDICIÁRIO</w:t>
    </w:r>
  </w:p>
  <w:p w:rsidR="00000000" w:rsidDel="00000000" w:rsidP="00000000" w:rsidRDefault="00000000" w:rsidRPr="00000000" w14:paraId="00000038">
    <w:pPr>
      <w:ind w:right="-57"/>
      <w:jc w:val="center"/>
      <w:rPr>
        <w:rFonts w:ascii="Calibri" w:cs="Calibri" w:eastAsia="Calibri" w:hAnsi="Calibri"/>
        <w:color w:val="17365d"/>
      </w:rPr>
    </w:pPr>
    <w:r w:rsidDel="00000000" w:rsidR="00000000" w:rsidRPr="00000000">
      <w:rPr>
        <w:rFonts w:ascii="Calibri" w:cs="Calibri" w:eastAsia="Calibri" w:hAnsi="Calibri"/>
        <w:color w:val="17365d"/>
        <w:rtl w:val="0"/>
      </w:rPr>
      <w:t xml:space="preserve">JUSTIÇA DO TRABALHO</w:t>
    </w:r>
  </w:p>
  <w:p w:rsidR="00000000" w:rsidDel="00000000" w:rsidP="00000000" w:rsidRDefault="00000000" w:rsidRPr="00000000" w14:paraId="00000039">
    <w:pPr>
      <w:ind w:right="-57"/>
      <w:jc w:val="center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color w:val="17365d"/>
        <w:rtl w:val="0"/>
      </w:rPr>
      <w:t xml:space="preserve">TRIBUNAL REGIONAL DO TRABALHO DA 7ª REGIÃO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